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0E07" w:rsidR="0061148E" w:rsidRPr="00196003" w:rsidRDefault="001F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8D73" w:rsidR="0061148E" w:rsidRPr="00196003" w:rsidRDefault="001F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268C8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6D339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512FA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8275C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A0F6D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AFB25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EFF55" w:rsidR="005D61C7" w:rsidRPr="00196003" w:rsidRDefault="001F335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4C899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106F9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C62FA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403B7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CEEE9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28C74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63BF4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F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F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8ECEE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29342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9BB62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99D39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42BDD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F5057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5AECE" w:rsidR="00B87ED3" w:rsidRPr="00196003" w:rsidRDefault="001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1C0F3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6A419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2658C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E6551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9ED2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7D2FF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AAFA1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11564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D9497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8CB6D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223BE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F5C06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28EF5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32D34" w:rsidR="00B87ED3" w:rsidRPr="00196003" w:rsidRDefault="001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F335E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