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6B2F" w:rsidR="0061148E" w:rsidRPr="00196003" w:rsidRDefault="00AA2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5FB1" w:rsidR="0061148E" w:rsidRPr="00196003" w:rsidRDefault="00AA2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860AB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B1065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EB801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A149E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076B3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DDB0A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5AD8D" w:rsidR="005D61C7" w:rsidRPr="00196003" w:rsidRDefault="00AA2AF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12737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C4CA6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B7E2C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BAAE6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8F62E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32A1F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42EE5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4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07822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15FB5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F5606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AF7E6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35C9B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A1CC6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7E8D0" w:rsidR="00B87ED3" w:rsidRPr="00196003" w:rsidRDefault="00AA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89CFE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361D7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171D6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DF8B8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99D08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D2C94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A644A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98495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376E7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14681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8E54D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D4552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2EF7A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969F1" w:rsidR="00B87ED3" w:rsidRPr="00196003" w:rsidRDefault="00AA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A2AFE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