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C6C5" w:rsidR="0061148E" w:rsidRPr="00196003" w:rsidRDefault="003B03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E92B4" w:rsidR="0061148E" w:rsidRPr="00196003" w:rsidRDefault="003B03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81A2C" w:rsidR="005D61C7" w:rsidRPr="00196003" w:rsidRDefault="003B03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6D6D5" w:rsidR="005D61C7" w:rsidRPr="00196003" w:rsidRDefault="003B03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102C2" w:rsidR="005D61C7" w:rsidRPr="00196003" w:rsidRDefault="003B03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F3D543" w:rsidR="005D61C7" w:rsidRPr="00196003" w:rsidRDefault="003B03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748E0" w:rsidR="005D61C7" w:rsidRPr="00196003" w:rsidRDefault="003B03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C6C85" w:rsidR="005D61C7" w:rsidRPr="00196003" w:rsidRDefault="003B03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8CB23" w:rsidR="005D61C7" w:rsidRPr="00196003" w:rsidRDefault="003B036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0D009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9D239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12AB6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2D059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A4C00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2A9385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B6B78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9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2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6A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A7EFC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8EA5A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BC495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13F3D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45856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B8623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409B0" w:rsidR="00B87ED3" w:rsidRPr="00196003" w:rsidRDefault="003B0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3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D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DC5AB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79AD1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33287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06F3C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AED03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8CA8ED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E281D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3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9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5E645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567F2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73F89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BD81F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6449B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F6735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DA935" w:rsidR="00B87ED3" w:rsidRPr="00196003" w:rsidRDefault="003B0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F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1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7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1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B036C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