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C6C5" w:rsidR="0061148E" w:rsidRPr="00196003" w:rsidRDefault="003B0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E92B4" w:rsidR="0061148E" w:rsidRPr="00196003" w:rsidRDefault="003B0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81A2C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6D6D5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102C2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3D543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748E0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C6C85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8CB23" w:rsidR="005D61C7" w:rsidRPr="00196003" w:rsidRDefault="003B03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0D009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9D239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12AB6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2D059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A4C00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A9385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B6B78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2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6A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A7EFC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8EA5A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BC495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13F3D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45856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B8623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409B0" w:rsidR="00B87ED3" w:rsidRPr="00196003" w:rsidRDefault="003B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DC5AB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79AD1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33287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06F3C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AED03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CA8ED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E281D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5E645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567F2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73F89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BD81F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6449B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F6735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DA935" w:rsidR="00B87ED3" w:rsidRPr="00196003" w:rsidRDefault="003B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7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B036C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