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F622" w:rsidR="0061148E" w:rsidRPr="00196003" w:rsidRDefault="00AD5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3927" w:rsidR="0061148E" w:rsidRPr="00196003" w:rsidRDefault="00AD5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EAFB9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14DDC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7E2A1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CF6BC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E2E88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E7A8C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88899" w:rsidR="005D61C7" w:rsidRPr="00196003" w:rsidRDefault="00AD5D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54E50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83D76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FAC33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F0116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A0778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15C54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3B4D8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D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F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D7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8806B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4EF5D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D0384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F8115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8C742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7C1AC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B0810" w:rsidR="00B87ED3" w:rsidRPr="00196003" w:rsidRDefault="00AD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4FB2F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FD3C7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FEF61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1AE43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D6276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3E844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50956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CFC9" w:rsidR="00B87ED3" w:rsidRPr="00944D28" w:rsidRDefault="00AD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36F49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A43C1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F3B9B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14A70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14A7F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3F842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D604E" w:rsidR="00B87ED3" w:rsidRPr="00196003" w:rsidRDefault="00AD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AD5DB6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2022-10-21T06:49:00.0000000Z</dcterms:modified>
</coreProperties>
</file>