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DD3C" w:rsidR="0061148E" w:rsidRPr="00196003" w:rsidRDefault="00523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5976" w:rsidR="0061148E" w:rsidRPr="00196003" w:rsidRDefault="00523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45F4C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531CE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E783D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2647B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3CD53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51DC2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D17BA" w:rsidR="005D61C7" w:rsidRPr="00196003" w:rsidRDefault="005238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91965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FD122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9E4B8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E20E2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41FA9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ADAC6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E246B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8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B451A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4A2E7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010B2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BC20A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C6746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769CA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77186" w:rsidR="00B87ED3" w:rsidRPr="00196003" w:rsidRDefault="0052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E6E9B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55CBD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9B211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45A92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89ADA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2088A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04381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3C4C" w:rsidR="00B87ED3" w:rsidRPr="00944D28" w:rsidRDefault="0052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D08A" w:rsidR="00B87ED3" w:rsidRPr="00944D28" w:rsidRDefault="0052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6EDB" w:rsidR="00B87ED3" w:rsidRPr="00944D28" w:rsidRDefault="0052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9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845DE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093AB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B5EBA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B1B9C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6B971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E0A55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E1F8C" w:rsidR="00B87ED3" w:rsidRPr="00196003" w:rsidRDefault="0052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2388B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2022-10-28T08:29:00.0000000Z</dcterms:modified>
</coreProperties>
</file>