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9036" w:rsidR="0061148E" w:rsidRPr="00196003" w:rsidRDefault="003C3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4F19F" w:rsidR="0061148E" w:rsidRPr="00196003" w:rsidRDefault="003C3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ADA19" w:rsidR="005D61C7" w:rsidRPr="00196003" w:rsidRDefault="003C30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35423" w:rsidR="005D61C7" w:rsidRPr="00196003" w:rsidRDefault="003C30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CE995" w:rsidR="005D61C7" w:rsidRPr="00196003" w:rsidRDefault="003C30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F45C4" w:rsidR="005D61C7" w:rsidRPr="00196003" w:rsidRDefault="003C30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DDA2F" w:rsidR="005D61C7" w:rsidRPr="00196003" w:rsidRDefault="003C30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B0501" w:rsidR="005D61C7" w:rsidRPr="00196003" w:rsidRDefault="003C30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58990" w:rsidR="005D61C7" w:rsidRPr="00196003" w:rsidRDefault="003C30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6D226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13620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BABDD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A21B4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55C95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CC77E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8C8C5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D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AF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1A6BA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BDC4A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3DF3A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33C4D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BD3BC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F0EBE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99914" w:rsidR="00B87ED3" w:rsidRPr="00196003" w:rsidRDefault="003C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6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7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6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3FEF3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467F4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27DCE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6AFA2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264ED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45F9A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BFD6F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4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7931" w:rsidR="00B87ED3" w:rsidRPr="00944D28" w:rsidRDefault="003C3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4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B79C1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2DE26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FBA2D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DE841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3CD86E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CDA1F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BF69B" w:rsidR="00B87ED3" w:rsidRPr="00196003" w:rsidRDefault="003C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7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8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0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C30C2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2022-10-28T10:02:00.0000000Z</dcterms:modified>
</coreProperties>
</file>