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D98A" w:rsidR="0061148E" w:rsidRPr="00196003" w:rsidRDefault="000D48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30C7" w:rsidR="0061148E" w:rsidRPr="00196003" w:rsidRDefault="000D48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93833" w:rsidR="005D61C7" w:rsidRPr="00196003" w:rsidRDefault="000D48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23905" w:rsidR="005D61C7" w:rsidRPr="00196003" w:rsidRDefault="000D48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BBF61" w:rsidR="005D61C7" w:rsidRPr="00196003" w:rsidRDefault="000D48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34A1F9" w:rsidR="005D61C7" w:rsidRPr="00196003" w:rsidRDefault="000D48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5A727" w:rsidR="005D61C7" w:rsidRPr="00196003" w:rsidRDefault="000D48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A30F8" w:rsidR="005D61C7" w:rsidRPr="00196003" w:rsidRDefault="000D48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16DA2" w:rsidR="005D61C7" w:rsidRPr="00196003" w:rsidRDefault="000D48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57056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0EC67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0F80C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B0D88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651DA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8547C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9E2B3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A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8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2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D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A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ACF29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F486D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26D81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4B092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EA86D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4C491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0844F" w:rsidR="00B87ED3" w:rsidRPr="00196003" w:rsidRDefault="000D4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A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6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5DBC5" w:rsidR="00B87ED3" w:rsidRPr="00944D28" w:rsidRDefault="000D4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5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3AD2B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5AC28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3449C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DBC52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76435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93A4A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651E6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E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7F5F5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8AE91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C58B8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07F52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AE359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C5F56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319D5" w:rsidR="00B87ED3" w:rsidRPr="00196003" w:rsidRDefault="000D4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4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2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852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