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D2B14" w:rsidR="0061148E" w:rsidRPr="00196003" w:rsidRDefault="00B445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F09B" w:rsidR="0061148E" w:rsidRPr="00196003" w:rsidRDefault="00B445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52394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98606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07D5A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F6FA7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BF0FB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0563E2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A6CE9" w:rsidR="005D61C7" w:rsidRPr="00196003" w:rsidRDefault="00B445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0B0B3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945C6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55ED0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9D709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DA7DD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3D288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768E8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6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276A0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514D6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38EBB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8EFDC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2C259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49075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FA7F5" w:rsidR="00B87ED3" w:rsidRPr="00196003" w:rsidRDefault="00B44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6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6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4C87F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F7178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B9386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002D2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3F7EB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B6C4C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0792D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A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57C6D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F6C5D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412FB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D7D07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1FC09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8B6E2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53C47" w:rsidR="00B87ED3" w:rsidRPr="00196003" w:rsidRDefault="00B44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44515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2022-10-28T12:26:00.0000000Z</dcterms:modified>
</coreProperties>
</file>