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D8A6" w:rsidR="0061148E" w:rsidRPr="00196003" w:rsidRDefault="00CB0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2EF6" w:rsidR="0061148E" w:rsidRPr="00196003" w:rsidRDefault="00CB0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50CCF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D75567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230D60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6FCD3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FA3D2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887D1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CC60EE" w:rsidR="005D61C7" w:rsidRPr="00196003" w:rsidRDefault="00CB087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A73AB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859CF0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989F0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A6E08C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E214C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69D390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30163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D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0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8D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09B8EC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35426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06EA9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D6F31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8A7D98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52072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AB4FD" w:rsidR="00B87ED3" w:rsidRPr="00196003" w:rsidRDefault="00CB0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2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A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E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8959FE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FDAE8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7EB2B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5BBCA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DF2FD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53B57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0EBCD2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268F0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14FCEC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DF4E89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8B292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74285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B3D10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897EE" w:rsidR="00B87ED3" w:rsidRPr="00196003" w:rsidRDefault="00CB0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0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7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0873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