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70B3" w:rsidR="0061148E" w:rsidRPr="00196003" w:rsidRDefault="008C6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CC62" w:rsidR="0061148E" w:rsidRPr="00196003" w:rsidRDefault="008C6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44DA1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4B88E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C6FB9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B8644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8950C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C25CA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C09ED" w:rsidR="005D61C7" w:rsidRPr="00196003" w:rsidRDefault="008C68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2E699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830B0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3B623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8B857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76F1F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8AAF7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7C7FD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4FA0" w:rsidR="00B87ED3" w:rsidRPr="00944D28" w:rsidRDefault="008C6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0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D31EC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B1FB8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D9B4F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84C17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B33A4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AEA53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1D128" w:rsidR="00B87ED3" w:rsidRPr="00196003" w:rsidRDefault="008C6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37DD8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A70C4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351C1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882AA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112FC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20F69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773A6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C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CD796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494C2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BAE61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408E8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F1222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FAAF9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A5CB6" w:rsidR="00B87ED3" w:rsidRPr="00196003" w:rsidRDefault="008C6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C68D8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