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0339" w:rsidR="0061148E" w:rsidRPr="00196003" w:rsidRDefault="00727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25E0" w:rsidR="0061148E" w:rsidRPr="00196003" w:rsidRDefault="00727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EB8A1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387B7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557AA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36810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C6145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DDD1C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3DD1D" w:rsidR="005D61C7" w:rsidRPr="00196003" w:rsidRDefault="007270B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300D3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D91D8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B9BE3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32D0F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A7DAE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B96B6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5A0BD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2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C03E3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808BB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42A7B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BD8AF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1CD53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7106B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CEB5E" w:rsidR="00B87ED3" w:rsidRPr="00196003" w:rsidRDefault="00727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28B5D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189AF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878EA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B1B5A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EC60D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87636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DDB1D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9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D3825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2BEBF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72C4F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1CD55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82022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41994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4ED07" w:rsidR="00B87ED3" w:rsidRPr="00196003" w:rsidRDefault="00727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270B3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