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628A" w:rsidR="0061148E" w:rsidRPr="00196003" w:rsidRDefault="00AF0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2AFD" w:rsidR="0061148E" w:rsidRPr="00196003" w:rsidRDefault="00AF0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3E717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E9ECF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58270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B1497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7F482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C1415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7BCB1" w:rsidR="005D61C7" w:rsidRPr="00196003" w:rsidRDefault="00AF02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1848C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2DB1F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8B1D6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B4091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2FBEA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108A2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32D9D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6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9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5E37E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4A2C7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A78A9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F9941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2272D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4D29B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7754F" w:rsidR="00B87ED3" w:rsidRPr="00196003" w:rsidRDefault="00AF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0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C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A383C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62643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29C28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30B88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6E857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C273F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E2C3B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A4D3" w:rsidR="00B87ED3" w:rsidRPr="00944D28" w:rsidRDefault="00AF0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22874" w:rsidR="00B87ED3" w:rsidRPr="00944D28" w:rsidRDefault="00AF0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5D96F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140C3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9000F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ECB83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49E82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70F4C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69C78" w:rsidR="00B87ED3" w:rsidRPr="00196003" w:rsidRDefault="00AF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4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F022D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2022-10-28T15:16:00.0000000Z</dcterms:modified>
</coreProperties>
</file>