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5FE1" w:rsidR="0061148E" w:rsidRPr="00196003" w:rsidRDefault="00717E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81257" w:rsidR="0061148E" w:rsidRPr="00196003" w:rsidRDefault="00717E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7E109" w:rsidR="005D61C7" w:rsidRPr="00196003" w:rsidRDefault="00717E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99880" w:rsidR="005D61C7" w:rsidRPr="00196003" w:rsidRDefault="00717E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44A12D" w:rsidR="005D61C7" w:rsidRPr="00196003" w:rsidRDefault="00717E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3E23E" w:rsidR="005D61C7" w:rsidRPr="00196003" w:rsidRDefault="00717E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5E264C" w:rsidR="005D61C7" w:rsidRPr="00196003" w:rsidRDefault="00717E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3ED3F" w:rsidR="005D61C7" w:rsidRPr="00196003" w:rsidRDefault="00717E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3F5744" w:rsidR="005D61C7" w:rsidRPr="00196003" w:rsidRDefault="00717E9B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C305E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75FF8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A79B1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C115F7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9CD89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05664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854B9F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8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B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E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E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2E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6D8BE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50919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7047A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42EC9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2E205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A7843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67CF0F" w:rsidR="00B87ED3" w:rsidRPr="00196003" w:rsidRDefault="00717E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3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2CAAD" w:rsidR="00B87ED3" w:rsidRPr="00944D28" w:rsidRDefault="00717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46FB" w:rsidR="00B87ED3" w:rsidRPr="00944D28" w:rsidRDefault="00717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F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B449A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DA9AD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14200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3F669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4A4244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1F3AB2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3A68D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3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0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43A5C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501FB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C13D3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FCDFD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A68D0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6F01ED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3AB2D" w:rsidR="00B87ED3" w:rsidRPr="00196003" w:rsidRDefault="00717E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F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9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1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E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3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9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A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17E9B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