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EAFE" w:rsidR="0061148E" w:rsidRPr="00196003" w:rsidRDefault="00B639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F5822" w:rsidR="0061148E" w:rsidRPr="00196003" w:rsidRDefault="00B639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F362C" w:rsidR="005D61C7" w:rsidRPr="00196003" w:rsidRDefault="00B6392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8556F" w:rsidR="005D61C7" w:rsidRPr="00196003" w:rsidRDefault="00B6392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1A283" w:rsidR="005D61C7" w:rsidRPr="00196003" w:rsidRDefault="00B6392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EA09B" w:rsidR="005D61C7" w:rsidRPr="00196003" w:rsidRDefault="00B6392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2B4AB6" w:rsidR="005D61C7" w:rsidRPr="00196003" w:rsidRDefault="00B6392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653C6" w:rsidR="005D61C7" w:rsidRPr="00196003" w:rsidRDefault="00B6392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E3BFC9" w:rsidR="005D61C7" w:rsidRPr="00196003" w:rsidRDefault="00B6392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E89CA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C2780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84A93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60016B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AFA09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1F50A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4EF9D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8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4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3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6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94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0C277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F2673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DE0FF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BF595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43311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733CF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CBDA8" w:rsidR="00B87ED3" w:rsidRPr="00196003" w:rsidRDefault="00B6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0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2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D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9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B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4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12D97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E96AE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21BD5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8B386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81FA5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E5984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ECF90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7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2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C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2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C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63207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92356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512F8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67E86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C823F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2F7DD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9F634" w:rsidR="00B87ED3" w:rsidRPr="00196003" w:rsidRDefault="00B6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D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5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0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D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B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63924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2022-10-28T18:05:00.0000000Z</dcterms:modified>
</coreProperties>
</file>