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F66D" w:rsidR="0061148E" w:rsidRPr="00196003" w:rsidRDefault="00BE6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478F" w:rsidR="0061148E" w:rsidRPr="00196003" w:rsidRDefault="00BE6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F2A61" w:rsidR="005D61C7" w:rsidRPr="00196003" w:rsidRDefault="00BE65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FBAB1" w:rsidR="005D61C7" w:rsidRPr="00196003" w:rsidRDefault="00BE65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2A06C" w:rsidR="005D61C7" w:rsidRPr="00196003" w:rsidRDefault="00BE65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1852D" w:rsidR="005D61C7" w:rsidRPr="00196003" w:rsidRDefault="00BE65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A8F1C" w:rsidR="005D61C7" w:rsidRPr="00196003" w:rsidRDefault="00BE65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D4A38" w:rsidR="005D61C7" w:rsidRPr="00196003" w:rsidRDefault="00BE65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B9ACE" w:rsidR="005D61C7" w:rsidRPr="00196003" w:rsidRDefault="00BE65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D301C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42106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49AEC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50897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8E935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F0249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F3D85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E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4C243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5C8DA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43448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161AA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59626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6C560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FE03C" w:rsidR="00B87ED3" w:rsidRPr="00196003" w:rsidRDefault="00BE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D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7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FF84D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B90FC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F156A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FF69D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4E0D5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7A72F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1A744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EEE54" w:rsidR="00B87ED3" w:rsidRPr="00944D28" w:rsidRDefault="00BE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1843" w:rsidR="00B87ED3" w:rsidRPr="00944D28" w:rsidRDefault="00BE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5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DE975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B3C24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D4137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EEAA6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7CA46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650E4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05C3B" w:rsidR="00B87ED3" w:rsidRPr="00196003" w:rsidRDefault="00BE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BE65CC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2022-10-28T21:29:00.0000000Z</dcterms:modified>
</coreProperties>
</file>