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04FDB" w:rsidR="0061148E" w:rsidRPr="00196003" w:rsidRDefault="007764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3712" w:rsidR="0061148E" w:rsidRPr="00196003" w:rsidRDefault="007764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74047F" w:rsidR="005D61C7" w:rsidRPr="00196003" w:rsidRDefault="007764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09959" w:rsidR="005D61C7" w:rsidRPr="00196003" w:rsidRDefault="007764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D4E76" w:rsidR="005D61C7" w:rsidRPr="00196003" w:rsidRDefault="007764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9EA5D" w:rsidR="005D61C7" w:rsidRPr="00196003" w:rsidRDefault="007764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CA19D" w:rsidR="005D61C7" w:rsidRPr="00196003" w:rsidRDefault="007764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07420" w:rsidR="005D61C7" w:rsidRPr="00196003" w:rsidRDefault="007764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E867D" w:rsidR="005D61C7" w:rsidRPr="00196003" w:rsidRDefault="007764C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E77B4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44825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EF50B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0FB0D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B347E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53DA2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37C39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3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0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8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529A3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872F2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64098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30586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1A687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B0B62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4E2C7" w:rsidR="00B87ED3" w:rsidRPr="00196003" w:rsidRDefault="00776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E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0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C9377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41169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8459F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4F928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13FA0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29B77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87039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85F2" w:rsidR="00B87ED3" w:rsidRPr="00944D28" w:rsidRDefault="00776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86811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50E3F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D9930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B4A9D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A59E4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6CDDF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557A0" w:rsidR="00B87ED3" w:rsidRPr="00196003" w:rsidRDefault="00776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F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764C5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2022-10-28T22:33:00.0000000Z</dcterms:modified>
</coreProperties>
</file>