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8D39" w:rsidR="0061148E" w:rsidRPr="008F69F5" w:rsidRDefault="00531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3630" w:rsidR="0061148E" w:rsidRPr="008F69F5" w:rsidRDefault="00531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67A6F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0DC00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20FDB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5DF9F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2B781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CE97C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41217" w:rsidR="00B87ED3" w:rsidRPr="008F69F5" w:rsidRDefault="00531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29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00EF6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16988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3ACA4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4D5598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B9048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E4A9C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D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9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2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34744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813A0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1E2C6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BAD54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B5446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B31AC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B2A2E" w:rsidR="00B87ED3" w:rsidRPr="008F69F5" w:rsidRDefault="00531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5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D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49604D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FD8D1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CAE9C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AD28C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40070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2E8E5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9A23D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0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3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C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D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1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BCC62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AB7820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8FF56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DD272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A0997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6A706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50720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C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8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E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2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6CBDC" w:rsidR="00B87ED3" w:rsidRPr="008F69F5" w:rsidRDefault="00531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D3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24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B1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8B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55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06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7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F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3A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2022-10-21T01:52:00.0000000Z</dcterms:modified>
</coreProperties>
</file>