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FE25" w:rsidR="0061148E" w:rsidRPr="008F69F5" w:rsidRDefault="00543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860F" w:rsidR="0061148E" w:rsidRPr="008F69F5" w:rsidRDefault="00543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A4C04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43D68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002CB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5F87B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DDAED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6E9B0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53623" w:rsidR="00B87ED3" w:rsidRPr="008F69F5" w:rsidRDefault="0054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BB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47F3D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0750B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6BD5A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8EBAB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6132A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83025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7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D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F96B7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F1D16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A3F07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864A2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742D9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D10B9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9F461" w:rsidR="00B87ED3" w:rsidRPr="008F69F5" w:rsidRDefault="0054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11757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A602A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A27DA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29D76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7F6D5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2B6E4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3BE52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7D112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CE8A8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81142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88852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1D830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BD4BD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69825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8BF41" w:rsidR="00B87ED3" w:rsidRPr="008F69F5" w:rsidRDefault="0054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3D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96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AA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73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89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B2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9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