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6324" w:rsidR="0061148E" w:rsidRPr="008F69F5" w:rsidRDefault="000B6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B685" w:rsidR="0061148E" w:rsidRPr="008F69F5" w:rsidRDefault="000B6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0DA40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E2E4C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9B4D5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1E464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3D588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42AAE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EE6EA" w:rsidR="00B87ED3" w:rsidRPr="008F69F5" w:rsidRDefault="000B6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9F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46797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27856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D89D8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9B630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05C0B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AA20D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F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3CB94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3A2F9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8ECDE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6C992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87235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E9B2F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61662" w:rsidR="00B87ED3" w:rsidRPr="008F69F5" w:rsidRDefault="000B6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FAB51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DB5DF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0B41F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3A9D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9872C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547A8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9ED89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13C33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5A5C0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ED696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E8619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C8198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E4413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C20883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0A372" w:rsidR="00B87ED3" w:rsidRPr="008F69F5" w:rsidRDefault="000B6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4D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44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43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0A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98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39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3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2022-10-21T04:05:00.0000000Z</dcterms:modified>
</coreProperties>
</file>