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780C" w:rsidR="0061148E" w:rsidRPr="008F69F5" w:rsidRDefault="00036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D2E1" w:rsidR="0061148E" w:rsidRPr="008F69F5" w:rsidRDefault="00036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C9CDA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DB995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C27FC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8D239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F397A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8F29B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211F5" w:rsidR="00B87ED3" w:rsidRPr="008F69F5" w:rsidRDefault="0003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CC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63376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C7EBE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759B9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8350F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B531A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684D4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F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6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3A71C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97C18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E9B4F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086ED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90759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DB085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B61C8" w:rsidR="00B87ED3" w:rsidRPr="008F69F5" w:rsidRDefault="0003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5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1E90F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0BE5C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07F0C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63510C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73694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2CBD1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FB5C4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69F1A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28B31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EEA09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A00C5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BEBC3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767C7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FB4BB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6DFF0" w:rsidR="00B87ED3" w:rsidRPr="008F69F5" w:rsidRDefault="0003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80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8A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97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FC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F8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F3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2022-10-28T04:05:00.0000000Z</dcterms:modified>
</coreProperties>
</file>