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AD81C" w:rsidR="0061148E" w:rsidRPr="008F69F5" w:rsidRDefault="00623B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BCE14" w:rsidR="0061148E" w:rsidRPr="008F69F5" w:rsidRDefault="00623B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71103D" w:rsidR="00B87ED3" w:rsidRPr="008F69F5" w:rsidRDefault="0062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80A09D" w:rsidR="00B87ED3" w:rsidRPr="008F69F5" w:rsidRDefault="0062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3FB03" w:rsidR="00B87ED3" w:rsidRPr="008F69F5" w:rsidRDefault="0062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A220C9" w:rsidR="00B87ED3" w:rsidRPr="008F69F5" w:rsidRDefault="0062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9A78B" w:rsidR="00B87ED3" w:rsidRPr="008F69F5" w:rsidRDefault="0062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DCAC0" w:rsidR="00B87ED3" w:rsidRPr="008F69F5" w:rsidRDefault="0062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4AB26" w:rsidR="00B87ED3" w:rsidRPr="008F69F5" w:rsidRDefault="0062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D86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7D272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3BF18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9BE0B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90B11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EB3E9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966A0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E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6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C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A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8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E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A04CD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45E8E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A8DD7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EFC34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ED438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419CC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78C39" w:rsidR="00B87ED3" w:rsidRPr="008F69F5" w:rsidRDefault="0062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0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E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B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127A7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58B44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B6582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CD1BC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2FDBF2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5E5066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B6782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B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C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1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6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5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F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E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88F2A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648BD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BD8A7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C9FBC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3C94D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017D5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399F7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1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8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F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6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BAC16" w:rsidR="00B87ED3" w:rsidRPr="008F69F5" w:rsidRDefault="0062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36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EC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FD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61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01C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6C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5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F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A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1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E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2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3B6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