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E77C" w:rsidR="0061148E" w:rsidRPr="008F69F5" w:rsidRDefault="003478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5D59B" w:rsidR="0061148E" w:rsidRPr="008F69F5" w:rsidRDefault="003478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BE5C3" w:rsidR="00B87ED3" w:rsidRPr="008F69F5" w:rsidRDefault="0034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2BF80" w:rsidR="00B87ED3" w:rsidRPr="008F69F5" w:rsidRDefault="0034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1B852" w:rsidR="00B87ED3" w:rsidRPr="008F69F5" w:rsidRDefault="0034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513B5" w:rsidR="00B87ED3" w:rsidRPr="008F69F5" w:rsidRDefault="0034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9942A7" w:rsidR="00B87ED3" w:rsidRPr="008F69F5" w:rsidRDefault="0034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F5DA0" w:rsidR="00B87ED3" w:rsidRPr="008F69F5" w:rsidRDefault="0034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8F1DCD" w:rsidR="00B87ED3" w:rsidRPr="008F69F5" w:rsidRDefault="00347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05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6B6E4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42961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615CE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BC3AB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197D6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266BF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5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F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E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A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CA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42BA7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51159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C684B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EB57A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4DBA8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9EFF0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4EFC8" w:rsidR="00B87ED3" w:rsidRPr="008F69F5" w:rsidRDefault="00347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B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7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F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E5FED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728CA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566BB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7FB7E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1BA99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2FC69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AF770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2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2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0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A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3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DF856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75D7B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A9B60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BA501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F361B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BE6CF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47F10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C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7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5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B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2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1A0C0" w:rsidR="00B87ED3" w:rsidRPr="008F69F5" w:rsidRDefault="00347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1F4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E6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44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23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C1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79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8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5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0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6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8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