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792B" w:rsidR="0061148E" w:rsidRPr="008F69F5" w:rsidRDefault="00833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EC48" w:rsidR="0061148E" w:rsidRPr="008F69F5" w:rsidRDefault="00833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8DE9A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D60F3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835D8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FE2CE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B29A0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B4D12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5231E" w:rsidR="00B87ED3" w:rsidRPr="008F69F5" w:rsidRDefault="0083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C6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5FC23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AA328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BF81D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43665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07963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4A23C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5D5F" w:rsidR="00B87ED3" w:rsidRPr="00944D28" w:rsidRDefault="0083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D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1CFF3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C3BC5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41B34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ECDE4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A4FA8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19591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E447E" w:rsidR="00B87ED3" w:rsidRPr="008F69F5" w:rsidRDefault="0083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1324F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6F85A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3FDEB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7FEB9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51B81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94741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4CD21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92C10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BF67A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F8002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DC25B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C8B9C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C6B11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BDC10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C337" w:rsidR="00B87ED3" w:rsidRPr="00944D28" w:rsidRDefault="0083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FD82E" w:rsidR="00B87ED3" w:rsidRPr="008F69F5" w:rsidRDefault="0083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D4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8F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E2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2A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70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72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D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2022-10-28T07:42:00.0000000Z</dcterms:modified>
</coreProperties>
</file>