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5BE3C" w:rsidR="0061148E" w:rsidRPr="008F69F5" w:rsidRDefault="00966E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40C2" w:rsidR="0061148E" w:rsidRPr="008F69F5" w:rsidRDefault="00966E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B47B6B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9992B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86208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13A98B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E8D44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5BCBD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FE9F9E" w:rsidR="00B87ED3" w:rsidRPr="008F69F5" w:rsidRDefault="00966E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73E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D4C344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2924E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F3986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DE276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7E5B5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85823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1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3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3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5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4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A0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C8671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F6D07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9C7562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1B860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C81A52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5F906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A5C6F" w:rsidR="00B87ED3" w:rsidRPr="008F69F5" w:rsidRDefault="00966E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6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F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19EEB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B229A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45344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BFB3C7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185854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73902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40E99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1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406632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38E503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723CAB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06149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67478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D40C6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337C40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D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E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A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2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A7B67" w:rsidR="00B87ED3" w:rsidRPr="008F69F5" w:rsidRDefault="00966E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82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65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21DD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50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15E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CA5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D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7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9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F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5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E3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2022-10-28T10:18:00.0000000Z</dcterms:modified>
</coreProperties>
</file>