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DA49E" w:rsidR="0061148E" w:rsidRPr="008F69F5" w:rsidRDefault="00F51E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288BB" w:rsidR="0061148E" w:rsidRPr="008F69F5" w:rsidRDefault="00F51E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E8AAC" w:rsidR="00B87ED3" w:rsidRPr="008F69F5" w:rsidRDefault="00F5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83E4D" w:rsidR="00B87ED3" w:rsidRPr="008F69F5" w:rsidRDefault="00F5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3D700" w:rsidR="00B87ED3" w:rsidRPr="008F69F5" w:rsidRDefault="00F5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7B61F" w:rsidR="00B87ED3" w:rsidRPr="008F69F5" w:rsidRDefault="00F5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5D4D0" w:rsidR="00B87ED3" w:rsidRPr="008F69F5" w:rsidRDefault="00F5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83C69" w:rsidR="00B87ED3" w:rsidRPr="008F69F5" w:rsidRDefault="00F5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14D73" w:rsidR="00B87ED3" w:rsidRPr="008F69F5" w:rsidRDefault="00F5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44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473AA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B6911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C4EA8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1249A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42C6C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DA75B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0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9848" w:rsidR="00B87ED3" w:rsidRPr="00944D28" w:rsidRDefault="00F51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2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A3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2A644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ADAF1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8251C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4D546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C38D7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0A843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B093C" w:rsidR="00B87ED3" w:rsidRPr="008F69F5" w:rsidRDefault="00F5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1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4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6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D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3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96225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AECA5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EFD17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DCBE2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56B1F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7F6B6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3C68D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6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5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1C29C" w:rsidR="00B87ED3" w:rsidRPr="00944D28" w:rsidRDefault="00F5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0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4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E9E05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4DCB0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9E4AC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C35CF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23986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9FC0D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C8EA5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0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6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7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9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6E95D" w:rsidR="00B87ED3" w:rsidRPr="008F69F5" w:rsidRDefault="00F5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34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1C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73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08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20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2B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3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5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E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