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8DCB" w:rsidR="0061148E" w:rsidRPr="008F69F5" w:rsidRDefault="000A4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32DE4" w:rsidR="0061148E" w:rsidRPr="008F69F5" w:rsidRDefault="000A4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CEDE5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E3B5E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FC191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2D2E9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1EFCA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BB84D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09073" w:rsidR="00B87ED3" w:rsidRPr="008F69F5" w:rsidRDefault="000A4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44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CE2D0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0E860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F2189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AF24D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4F8AF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E48BB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0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2D556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18F4F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A8BBB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8CAC8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13ACF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692C1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2B1A4" w:rsidR="00B87ED3" w:rsidRPr="008F69F5" w:rsidRDefault="000A4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66FC5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D78EC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FCD2A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688D2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6435F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C5973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59EA4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EE948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B5352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D2859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D5E55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B4F18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D34D0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4039F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5BA03" w:rsidR="00B87ED3" w:rsidRPr="008F69F5" w:rsidRDefault="000A4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3C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EE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95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73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D3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4E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0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