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2565C" w:rsidR="0061148E" w:rsidRPr="008F69F5" w:rsidRDefault="00C12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B6F9" w:rsidR="0061148E" w:rsidRPr="008F69F5" w:rsidRDefault="00C12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C1175" w:rsidR="00B87ED3" w:rsidRPr="008F69F5" w:rsidRDefault="00C12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AFBF1" w:rsidR="00B87ED3" w:rsidRPr="008F69F5" w:rsidRDefault="00C12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29F0D" w:rsidR="00B87ED3" w:rsidRPr="008F69F5" w:rsidRDefault="00C12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BF349B" w:rsidR="00B87ED3" w:rsidRPr="008F69F5" w:rsidRDefault="00C12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81BF1" w:rsidR="00B87ED3" w:rsidRPr="008F69F5" w:rsidRDefault="00C12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42172" w:rsidR="00B87ED3" w:rsidRPr="008F69F5" w:rsidRDefault="00C12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AFEAA" w:rsidR="00B87ED3" w:rsidRPr="008F69F5" w:rsidRDefault="00C12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E5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C56F2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B3176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B252E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77378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4556B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A6384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A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9D10B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4FF48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EFB8C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0F9B5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CE4A9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A601F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FE0F2" w:rsidR="00B87ED3" w:rsidRPr="008F69F5" w:rsidRDefault="00C12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8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6BA67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BB5D8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661E7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C5D6C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A235F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502B9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AF374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8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269C9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08FDA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6E7EE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82FC3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70BA4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43E8A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FE2AC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F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62A2E" w:rsidR="00B87ED3" w:rsidRPr="008F69F5" w:rsidRDefault="00C12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92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8D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FA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40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1C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7C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9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26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