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B39E" w:rsidR="0061148E" w:rsidRPr="008F69F5" w:rsidRDefault="004D3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E6CD" w:rsidR="0061148E" w:rsidRPr="008F69F5" w:rsidRDefault="004D3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30615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811A0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06178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A6BE4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52C27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D20BF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2ECA4" w:rsidR="00B87ED3" w:rsidRPr="008F69F5" w:rsidRDefault="004D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52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22FD0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C1E23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CEED7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83704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AC7D3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85446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7251F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B252D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C6808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4A335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58B8A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77773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51E59" w:rsidR="00B87ED3" w:rsidRPr="008F69F5" w:rsidRDefault="004D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E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6195E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7F3CA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00A06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FD26E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1AA8F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CF0C5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BA543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0C561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CC735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4853D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3469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36990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4F2E4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B81EE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B07D5" w:rsidR="00B87ED3" w:rsidRPr="008F69F5" w:rsidRDefault="004D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8A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81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6A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E6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1B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2E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41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