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DB060" w:rsidR="0061148E" w:rsidRPr="008F69F5" w:rsidRDefault="007E40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5B6B5" w:rsidR="0061148E" w:rsidRPr="008F69F5" w:rsidRDefault="007E40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5390F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732DC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61B90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38F89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76CB7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88F92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A827C" w:rsidR="00B87ED3" w:rsidRPr="008F69F5" w:rsidRDefault="007E40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F26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F5AEF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B6DE6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5129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FC470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AB393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AD26B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3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66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ECB0E" w:rsidR="00B87ED3" w:rsidRPr="00944D28" w:rsidRDefault="007E4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2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6208B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E4428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7588C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04BBF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C23EA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44992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B43210" w:rsidR="00B87ED3" w:rsidRPr="008F69F5" w:rsidRDefault="007E4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B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6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A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C3982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5EFD2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31F4CC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8E39D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4F076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53E86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7224A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C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C1BAD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1C7294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FB3A1F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DA8E3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82019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61725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6B91D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E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50CCA" w:rsidR="00B87ED3" w:rsidRPr="008F69F5" w:rsidRDefault="007E4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E4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C1B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3AF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39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2C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118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1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2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03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