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836C" w:rsidR="0061148E" w:rsidRPr="008F69F5" w:rsidRDefault="005B4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984D" w:rsidR="0061148E" w:rsidRPr="008F69F5" w:rsidRDefault="005B4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05EDD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D1883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D30B7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394AD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872B5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6A275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06E49" w:rsidR="00B87ED3" w:rsidRPr="008F69F5" w:rsidRDefault="005B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BC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1BBCB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A5BB6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A3297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08330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10363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4C660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3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4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64931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3E95D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40C0B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A6290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680E0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1DCFA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7A00A" w:rsidR="00B87ED3" w:rsidRPr="008F69F5" w:rsidRDefault="005B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A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4E03C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775B1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F3D13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3AC99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88C7C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E818F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6B218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B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1403" w:rsidR="00B87ED3" w:rsidRPr="00944D28" w:rsidRDefault="005B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F5B0" w:rsidR="00B87ED3" w:rsidRPr="00944D28" w:rsidRDefault="005B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FA23C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7B9F9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1C022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A4C32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E4AD6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E2FAE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D6219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C54DC" w:rsidR="00B87ED3" w:rsidRPr="008F69F5" w:rsidRDefault="005B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27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08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89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1C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C1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B6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2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3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5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