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0732" w:rsidR="0061148E" w:rsidRPr="00944D28" w:rsidRDefault="00F01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B58E" w:rsidR="0061148E" w:rsidRPr="004A7085" w:rsidRDefault="00F01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F0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C0927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79369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AF184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DBE34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DAC52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F9C6E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0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1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6469D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E2E4E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50896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38E55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916AA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E928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FF17A" w:rsidR="00B87ED3" w:rsidRPr="00944D28" w:rsidRDefault="00F0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717E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18AA0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65F5B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834C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7484D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2C9DD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7FE1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EC22" w:rsidR="00B87ED3" w:rsidRPr="00944D28" w:rsidRDefault="00F01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9C80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2D60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56A17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74ABB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C359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C1EB6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E8FFD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8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00CFC" w:rsidR="00B87ED3" w:rsidRPr="00944D28" w:rsidRDefault="00F0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A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B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2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4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