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5E7A" w:rsidR="0061148E" w:rsidRPr="00944D28" w:rsidRDefault="00364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481F" w:rsidR="0061148E" w:rsidRPr="004A7085" w:rsidRDefault="00364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B36C6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E673F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38366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3D067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8351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1B50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B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41279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4F6FB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C8CEF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A76FB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34F4B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8EAD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088C4" w:rsidR="00B87ED3" w:rsidRPr="00944D28" w:rsidRDefault="0036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5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E3CE9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9131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2E52E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7A4A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A368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00512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71C8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4745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18C6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C8988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D20C5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F775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2411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929B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E288B" w:rsidR="00B87ED3" w:rsidRPr="00944D28" w:rsidRDefault="0036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4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B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6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