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030B" w:rsidR="0061148E" w:rsidRPr="00944D28" w:rsidRDefault="00F24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17CA" w:rsidR="0061148E" w:rsidRPr="004A7085" w:rsidRDefault="00F24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F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5DA84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BD25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E91D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76A2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1365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C03A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B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7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96A1D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0C41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DBC6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77B4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6EB07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9BBB5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08125" w:rsidR="00B87ED3" w:rsidRPr="00944D28" w:rsidRDefault="00F2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0E78" w:rsidR="00B87ED3" w:rsidRPr="00944D28" w:rsidRDefault="00F24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C8D4" w:rsidR="00B87ED3" w:rsidRPr="00944D28" w:rsidRDefault="00F24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2E9C0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A03D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776FC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C62DF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CB24F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4D76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F132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9FE0" w:rsidR="00B87ED3" w:rsidRPr="00944D28" w:rsidRDefault="00F24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8CF9D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A29E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A1787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D7E1C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3515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4F67D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864F9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213CA" w:rsidR="00B87ED3" w:rsidRPr="00944D28" w:rsidRDefault="00F2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5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9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3E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2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1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6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D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9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1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