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0740C" w:rsidR="0061148E" w:rsidRPr="00944D28" w:rsidRDefault="00D16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375BC" w:rsidR="0061148E" w:rsidRPr="004A7085" w:rsidRDefault="00D16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87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6CB4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0A3A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85CEF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8D5D4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D9B48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F0344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9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0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1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0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D1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872F9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1EFC9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57BC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82324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87FA1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7BE6E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7673C" w:rsidR="00B87ED3" w:rsidRPr="00944D28" w:rsidRDefault="00D16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3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1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403E8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695F0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34DB8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09199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3ED2B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E8008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337A8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3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E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2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89D60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2A74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44851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A0217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7D91D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573B2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4254D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A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3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F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E7CB9" w:rsidR="00B87ED3" w:rsidRPr="00944D28" w:rsidRDefault="00D16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7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9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B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2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3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2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4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E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671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