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89878" w:rsidR="0061148E" w:rsidRPr="00944D28" w:rsidRDefault="00BD5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7D3CC" w:rsidR="0061148E" w:rsidRPr="004A7085" w:rsidRDefault="00BD5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4F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780D6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093E2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2C637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9813F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A7DAD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43AF4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1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A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7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B9BEF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D63D0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A83D2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DA12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6395B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EDE9D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BA8E5" w:rsidR="00B87ED3" w:rsidRPr="00944D28" w:rsidRDefault="00BD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C59B" w:rsidR="00B87ED3" w:rsidRPr="00944D28" w:rsidRDefault="00BD5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A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F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2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3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B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82FA6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2A377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24824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02780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2AC3A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5B32C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DF1A2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8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6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6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7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4053D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60855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E4EA9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E7548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ECBCF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9643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FABAB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A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DDC6B" w:rsidR="00B87ED3" w:rsidRPr="00944D28" w:rsidRDefault="00BD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C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5B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7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0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F0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77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C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EE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