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6BB8C" w:rsidR="0061148E" w:rsidRPr="00944D28" w:rsidRDefault="00405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03213" w:rsidR="0061148E" w:rsidRPr="004A7085" w:rsidRDefault="00405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DC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85EE7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D94FA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960156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71537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AE700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1047E2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4B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D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F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E0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5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C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29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93414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917DD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A8D16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A168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03B4A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117E8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56498" w:rsidR="00B87ED3" w:rsidRPr="00944D28" w:rsidRDefault="00405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F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5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F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0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6B4D8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C11CB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18887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6D0F2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4A049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52F72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3832FC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3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F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5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9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4B2FA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762D7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BD2AD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B47FD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57B2B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15C1E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54480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2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5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1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F5A1E" w:rsidR="00B87ED3" w:rsidRPr="00944D28" w:rsidRDefault="00405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9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29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8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6D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E9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8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0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A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9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6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4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5E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