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54F6" w:rsidR="0061148E" w:rsidRPr="00944D28" w:rsidRDefault="007F2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A9658" w:rsidR="0061148E" w:rsidRPr="004A7085" w:rsidRDefault="007F2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67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C5D8E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9FBDD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2480C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CBBA0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3F48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63A5F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6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6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4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ADDE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F042A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22D24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C1956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EA927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1D65F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8F744" w:rsidR="00B87ED3" w:rsidRPr="00944D28" w:rsidRDefault="007F2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9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F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4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EDA0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76E6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76482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564E9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1D4B3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E758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3F834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D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E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7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3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5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9EEB9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8A53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7C266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E0B0B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310AC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626E4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3185C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D1333" w:rsidR="00B87ED3" w:rsidRPr="00944D28" w:rsidRDefault="007F2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17BB2" w:rsidR="00B87ED3" w:rsidRPr="00944D28" w:rsidRDefault="007F2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4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7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0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E6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0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6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3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F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8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3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4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