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580F" w:rsidR="0061148E" w:rsidRPr="00944D28" w:rsidRDefault="001F3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1994" w:rsidR="0061148E" w:rsidRPr="004A7085" w:rsidRDefault="001F3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F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3F9D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52D36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E81F6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BD89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66A88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07B3C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9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CDD46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03006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E5890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831D2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02038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94A1B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E93A6" w:rsidR="00B87ED3" w:rsidRPr="00944D28" w:rsidRDefault="001F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B4131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DD3A2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09232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037F9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4BD14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F5F99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5990A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0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CDDB2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18B29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21D68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E1BBA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A2ED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BC36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20531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F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D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CBF67" w:rsidR="00B87ED3" w:rsidRPr="00944D28" w:rsidRDefault="001F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A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0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F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F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E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C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9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