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23E7" w:rsidR="0061148E" w:rsidRPr="00944D28" w:rsidRDefault="00702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BB624" w:rsidR="0061148E" w:rsidRPr="004A7085" w:rsidRDefault="00702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74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FD0B5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1B02A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A7439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ED43E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20ED0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F834B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01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9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1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CB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E42C9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F05D8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EE909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0DC6D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5CEAD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A03A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D697D" w:rsidR="00B87ED3" w:rsidRPr="00944D28" w:rsidRDefault="0070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E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54638" w:rsidR="00B87ED3" w:rsidRPr="00944D28" w:rsidRDefault="00702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4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B0352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A837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FBB69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358E3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9BFD5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049F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A6583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5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B7DE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9917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0FA75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5E9A3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F5F2B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BB0B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7769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0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2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8FA6D" w:rsidR="00B87ED3" w:rsidRPr="00944D28" w:rsidRDefault="0070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3A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8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7E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8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15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1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2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8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D0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