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1093" w:rsidR="0061148E" w:rsidRPr="00944D28" w:rsidRDefault="00397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AF9A" w:rsidR="0061148E" w:rsidRPr="004A7085" w:rsidRDefault="00397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6A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3AE49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BF585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E4682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B3A23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A16EB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70C08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B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1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6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55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1AF9E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7439D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391E3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B5921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904A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2E2D8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6D975" w:rsidR="00B87ED3" w:rsidRPr="00944D28" w:rsidRDefault="00397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7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5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00BCC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1ACB5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74C69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6F29A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A57FF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96BA7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5F0E0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1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B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B9A9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903E1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49B9E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060B5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68DC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51B20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CFF1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E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3CD77" w:rsidR="00B87ED3" w:rsidRPr="00944D28" w:rsidRDefault="00397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5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2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8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1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BD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B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6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E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0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