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B33E8" w:rsidR="0061148E" w:rsidRPr="00944D28" w:rsidRDefault="00B34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4547" w:rsidR="0061148E" w:rsidRPr="004A7085" w:rsidRDefault="00B3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C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0C209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8570D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FD2F7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B8FFD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019ED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9B342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3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FB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C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818B9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F796D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2C87B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9BAE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D4C31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1A36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4898F" w:rsidR="00B87ED3" w:rsidRPr="00944D28" w:rsidRDefault="00B3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1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E4A1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433A8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3F32B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C8A4F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51115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8094B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D79E7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2769B" w:rsidR="00B87ED3" w:rsidRPr="00944D28" w:rsidRDefault="00B34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FDD6D" w:rsidR="00B87ED3" w:rsidRPr="00944D28" w:rsidRDefault="00B34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2EDE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AC15E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E2343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1B2BD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F7D20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9B9E5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15AAF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9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6D40A" w:rsidR="00B87ED3" w:rsidRPr="00944D28" w:rsidRDefault="00B3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C4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FC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B0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EC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66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3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1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6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0F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