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9D99" w:rsidR="0061148E" w:rsidRPr="00944D28" w:rsidRDefault="00F17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3BA59" w:rsidR="0061148E" w:rsidRPr="004A7085" w:rsidRDefault="00F17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24F9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99972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ECD33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DBC3F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82D9B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E3A13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1EA8" w:rsidR="00B87ED3" w:rsidRPr="00944D28" w:rsidRDefault="00F17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B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A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E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5F8A1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FF739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DF4C9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F9F74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0A75D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43AEE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F8947" w:rsidR="00B87ED3" w:rsidRPr="00944D28" w:rsidRDefault="00F17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5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885B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37FCE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7E16F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7A78E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CF436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BD4D1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78B2B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F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0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1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5B9A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D0F4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EABB9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FE1BC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9000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D85B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917C7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C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E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A12B" w:rsidR="00B87ED3" w:rsidRPr="00944D28" w:rsidRDefault="00F17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5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C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2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D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6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