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2B8F" w:rsidR="0061148E" w:rsidRPr="00944D28" w:rsidRDefault="001F6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0FD9" w:rsidR="0061148E" w:rsidRPr="004A7085" w:rsidRDefault="001F6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3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E7313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10C3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C9DAD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D6B28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DDE0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1E822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7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34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3A9E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0130C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0993F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54AC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8ABBC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64D1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A88EA" w:rsidR="00B87ED3" w:rsidRPr="00944D28" w:rsidRDefault="001F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F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3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8BCF5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41711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62EE9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648CF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58161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DEFB4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F8711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265AB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A3C2C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C0048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56B3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1A21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A233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7365A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4F3A7" w:rsidR="00B87ED3" w:rsidRPr="00944D28" w:rsidRDefault="001F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6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3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D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4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9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E5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