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9234E" w:rsidR="0061148E" w:rsidRPr="00944D28" w:rsidRDefault="00010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61318" w:rsidR="0061148E" w:rsidRPr="004A7085" w:rsidRDefault="00010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78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DE2D9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1260C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E11CA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06F07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E97DA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B8236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4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F0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30963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8A434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C7389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F8E88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CFD2B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9CC98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B0882" w:rsidR="00B87ED3" w:rsidRPr="00944D28" w:rsidRDefault="0001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C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0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9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9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A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2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E6E5A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CE7AA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65A0C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49944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60E6C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B6CF0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54D0A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0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9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4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CF331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E780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05F5A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1D23F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DBAF1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5396B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D90E3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A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6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B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9419E" w:rsidR="00B87ED3" w:rsidRPr="00944D28" w:rsidRDefault="0001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C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0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71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1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A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F8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7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4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AA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