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6BF2" w:rsidR="0061148E" w:rsidRPr="00944D28" w:rsidRDefault="00A12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D6AA" w:rsidR="0061148E" w:rsidRPr="004A7085" w:rsidRDefault="00A12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3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98EA7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6BE19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012DD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BF8EB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A8E66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19542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9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5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7F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CC0B4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7205E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04669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90B25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F2365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07FB1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C7B1D" w:rsidR="00B87ED3" w:rsidRPr="00944D28" w:rsidRDefault="00A1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38B21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32787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AC921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9B876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4ED7A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4978B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3AE9B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819D2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0F8D0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57A8E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B517A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9AB19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E4E47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98D91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836FC" w:rsidR="00B87ED3" w:rsidRPr="00944D28" w:rsidRDefault="00A1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72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66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B7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6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4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4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C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BA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