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7A95" w:rsidR="0061148E" w:rsidRPr="00944D28" w:rsidRDefault="00835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46865" w:rsidR="0061148E" w:rsidRPr="004A7085" w:rsidRDefault="00835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5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0C469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0CA6B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96E14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35CAE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FA274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67FB2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B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7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8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DB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273E0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10284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754DA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3593D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220B4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30E67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31FDB" w:rsidR="00B87ED3" w:rsidRPr="00944D28" w:rsidRDefault="0083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4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D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94F5" w:rsidR="00B87ED3" w:rsidRPr="00944D28" w:rsidRDefault="0083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72052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67B1F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F6F23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9A5B1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692BA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9B838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EDA8F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7406C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30075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F2E1B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13571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50ED6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15092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A10DA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FAFA" w:rsidR="00B87ED3" w:rsidRPr="00944D28" w:rsidRDefault="0083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9B719" w:rsidR="00B87ED3" w:rsidRPr="00944D28" w:rsidRDefault="0083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E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A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9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4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88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3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2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C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8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52CD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