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3E896" w:rsidR="0061148E" w:rsidRPr="00944D28" w:rsidRDefault="002A4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26C7" w:rsidR="0061148E" w:rsidRPr="004A7085" w:rsidRDefault="002A4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19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02396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05B34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12A9D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97650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44A02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DE17E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C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8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1713E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87B54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B765D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4568DC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74D2B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A49D8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12FC5" w:rsidR="00B87ED3" w:rsidRPr="00944D28" w:rsidRDefault="002A4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8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5C876" w:rsidR="00B87ED3" w:rsidRPr="00944D28" w:rsidRDefault="002A4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2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CD271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2855F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DD577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124A8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00A1E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324D6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A923E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071BD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919F8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76BA3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510A7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7B7CA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8C1E3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AF463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5E06C" w:rsidR="00B87ED3" w:rsidRPr="00944D28" w:rsidRDefault="002A4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F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1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5C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2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33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BF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465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