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3B630" w:rsidR="0061148E" w:rsidRPr="00944D28" w:rsidRDefault="00D63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1305" w:rsidR="0061148E" w:rsidRPr="004A7085" w:rsidRDefault="00D63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48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70634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66A6A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49C160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9C76C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614BC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B88D9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C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C8718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59DF4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BCE75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B1803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05AD6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D483F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E605F" w:rsidR="00B87ED3" w:rsidRPr="00944D28" w:rsidRDefault="00D63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233DF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71093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34941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FD6A5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4150E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71401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E6672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3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568C" w:rsidR="00B87ED3" w:rsidRPr="00944D28" w:rsidRDefault="00D63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B6CF" w:rsidR="00B87ED3" w:rsidRPr="00944D28" w:rsidRDefault="00D63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F60A1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18D16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B674C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A3624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B8512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E274E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16857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B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CA996" w:rsidR="00B87ED3" w:rsidRPr="00944D28" w:rsidRDefault="00D63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2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CA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DA4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9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4C0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F1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A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37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