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1724" w:rsidR="0061148E" w:rsidRPr="00944D28" w:rsidRDefault="00BC4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A01C" w:rsidR="0061148E" w:rsidRPr="004A7085" w:rsidRDefault="00BC4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00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2D922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28C7A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6EE761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5C51A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13AEC2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760C4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5D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0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F2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6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44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0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D6381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7C43C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A5F62B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AAA27F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08307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49427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0F206" w:rsidR="00B87ED3" w:rsidRPr="00944D28" w:rsidRDefault="00BC4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F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8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F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1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E7A9F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612C7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777ED6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69325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48F0C1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233D32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910195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2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B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9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7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6D317D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BBA7A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79A7D0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43AC89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A9DA5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400382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5F9AE5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0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7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E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6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78989" w:rsidR="00B87ED3" w:rsidRPr="00944D28" w:rsidRDefault="00BC4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EC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6F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C9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3BA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3B9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C6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4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1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5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4D7A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