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9F67" w:rsidR="0061148E" w:rsidRPr="00944D28" w:rsidRDefault="00575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77F8C" w:rsidR="0061148E" w:rsidRPr="004A7085" w:rsidRDefault="00575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4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25D15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68FB9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DDA5F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C72DF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13DB0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1E573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F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2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E009F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D039D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F28E9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AF332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E5E37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8C297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9EA01" w:rsidR="00B87ED3" w:rsidRPr="00944D28" w:rsidRDefault="00575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3689D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EE8DE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335AB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99EB5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4A980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6F3B7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E6BC5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046EC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99685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090B6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E3247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6D337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44A5D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87B7F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B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5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4E089" w:rsidR="00B87ED3" w:rsidRPr="00944D28" w:rsidRDefault="00575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C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9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8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3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E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9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67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